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D4E56" w14:textId="77777777" w:rsidR="009D64D4" w:rsidRPr="00D50E12" w:rsidRDefault="009D64D4" w:rsidP="009D64D4">
      <w:pPr>
        <w:tabs>
          <w:tab w:val="left" w:pos="2093"/>
        </w:tabs>
        <w:jc w:val="center"/>
        <w:rPr>
          <w:rFonts w:eastAsia="Batang"/>
          <w:b/>
        </w:rPr>
      </w:pPr>
      <w:r w:rsidRPr="00D50E12">
        <w:rPr>
          <w:rFonts w:eastAsia="Batang"/>
          <w:b/>
        </w:rPr>
        <w:t>Information Sheet for Participant (Focus Groups)</w:t>
      </w:r>
    </w:p>
    <w:p w14:paraId="1F732D89" w14:textId="77777777" w:rsidR="009D64D4" w:rsidRPr="00D50E12" w:rsidRDefault="009D64D4" w:rsidP="009D64D4">
      <w:pPr>
        <w:pStyle w:val="BodyText"/>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3"/>
        <w:gridCol w:w="2985"/>
      </w:tblGrid>
      <w:tr w:rsidR="009D64D4" w:rsidRPr="00D50E12" w14:paraId="1F304D6C" w14:textId="77777777" w:rsidTr="00B214E1">
        <w:trPr>
          <w:trHeight w:val="58"/>
        </w:trPr>
        <w:tc>
          <w:tcPr>
            <w:tcW w:w="3090" w:type="dxa"/>
          </w:tcPr>
          <w:p w14:paraId="20A690A7" w14:textId="77777777" w:rsidR="009D64D4" w:rsidRPr="00D50E12" w:rsidRDefault="009D64D4" w:rsidP="00B214E1">
            <w:pPr>
              <w:pStyle w:val="BodyText"/>
              <w:jc w:val="both"/>
              <w:rPr>
                <w:b w:val="0"/>
                <w:lang w:eastAsia="en-US"/>
              </w:rPr>
            </w:pPr>
            <w:r w:rsidRPr="00D50E12">
              <w:rPr>
                <w:b w:val="0"/>
                <w:lang w:eastAsia="en-US"/>
              </w:rPr>
              <w:t>Protocol No. PR-24018</w:t>
            </w:r>
          </w:p>
          <w:p w14:paraId="31080CC4" w14:textId="77777777" w:rsidR="009D64D4" w:rsidRPr="00D50E12" w:rsidRDefault="009D64D4" w:rsidP="00B214E1">
            <w:pPr>
              <w:pStyle w:val="BodyText"/>
              <w:jc w:val="both"/>
              <w:rPr>
                <w:b w:val="0"/>
                <w:lang w:eastAsia="en-US"/>
              </w:rPr>
            </w:pPr>
            <w:r w:rsidRPr="00D50E12">
              <w:rPr>
                <w:b w:val="0"/>
                <w:lang w:eastAsia="en-US"/>
              </w:rPr>
              <w:t>ERGO: 88508</w:t>
            </w:r>
          </w:p>
        </w:tc>
        <w:tc>
          <w:tcPr>
            <w:tcW w:w="3086" w:type="dxa"/>
          </w:tcPr>
          <w:p w14:paraId="1CDE9A97" w14:textId="667A95F1" w:rsidR="009D64D4" w:rsidRPr="00D50E12" w:rsidRDefault="009D64D4" w:rsidP="00B214E1">
            <w:pPr>
              <w:pStyle w:val="BodyText"/>
              <w:jc w:val="both"/>
              <w:rPr>
                <w:b w:val="0"/>
                <w:lang w:eastAsia="en-US"/>
              </w:rPr>
            </w:pPr>
            <w:r w:rsidRPr="00D50E12">
              <w:rPr>
                <w:b w:val="0"/>
                <w:lang w:eastAsia="en-US"/>
              </w:rPr>
              <w:t>Version No. 1.</w:t>
            </w:r>
            <w:r w:rsidR="00D852A1">
              <w:rPr>
                <w:b w:val="0"/>
                <w:lang w:eastAsia="en-US"/>
              </w:rPr>
              <w:t>0</w:t>
            </w:r>
          </w:p>
        </w:tc>
        <w:tc>
          <w:tcPr>
            <w:tcW w:w="3066" w:type="dxa"/>
          </w:tcPr>
          <w:p w14:paraId="22DD4F1A" w14:textId="50C8C4AD" w:rsidR="009D64D4" w:rsidRPr="00D50E12" w:rsidRDefault="009D64D4" w:rsidP="00B214E1">
            <w:pPr>
              <w:pStyle w:val="BodyText"/>
              <w:jc w:val="both"/>
              <w:rPr>
                <w:b w:val="0"/>
                <w:shd w:val="clear" w:color="auto" w:fill="FFFF00"/>
                <w:lang w:eastAsia="en-US"/>
              </w:rPr>
            </w:pPr>
            <w:r w:rsidRPr="00D50E12">
              <w:rPr>
                <w:b w:val="0"/>
                <w:lang w:eastAsia="en-US"/>
              </w:rPr>
              <w:t xml:space="preserve">Date: </w:t>
            </w:r>
            <w:r w:rsidR="00D852A1">
              <w:rPr>
                <w:b w:val="0"/>
                <w:lang w:eastAsia="en-US"/>
              </w:rPr>
              <w:t>17</w:t>
            </w:r>
            <w:r w:rsidRPr="00D50E12">
              <w:rPr>
                <w:b w:val="0"/>
                <w:lang w:eastAsia="en-US"/>
              </w:rPr>
              <w:t>-0</w:t>
            </w:r>
            <w:r w:rsidR="00D852A1">
              <w:rPr>
                <w:b w:val="0"/>
                <w:lang w:eastAsia="en-US"/>
              </w:rPr>
              <w:t>1</w:t>
            </w:r>
            <w:r w:rsidRPr="00D50E12">
              <w:rPr>
                <w:b w:val="0"/>
                <w:lang w:eastAsia="en-US"/>
              </w:rPr>
              <w:t>-2024</w:t>
            </w:r>
          </w:p>
        </w:tc>
      </w:tr>
    </w:tbl>
    <w:p w14:paraId="1B16EBD3" w14:textId="77777777" w:rsidR="009D64D4" w:rsidRPr="00D50E12" w:rsidRDefault="009D64D4" w:rsidP="009D64D4">
      <w:pPr>
        <w:pStyle w:val="BodyText"/>
        <w:jc w:val="both"/>
      </w:pPr>
      <w:r w:rsidRPr="00D50E12">
        <w:t xml:space="preserve">                                </w:t>
      </w:r>
      <w:r w:rsidRPr="00D50E12">
        <w:tab/>
      </w:r>
      <w:r w:rsidRPr="00D50E12">
        <w:tab/>
      </w:r>
      <w:r w:rsidRPr="00D50E12">
        <w:tab/>
      </w:r>
      <w:r w:rsidRPr="00D50E12">
        <w:tab/>
      </w:r>
      <w:r w:rsidRPr="00D50E12">
        <w:tab/>
      </w:r>
    </w:p>
    <w:p w14:paraId="5961AAFC" w14:textId="77777777" w:rsidR="009D64D4" w:rsidRPr="00D50E12" w:rsidRDefault="009D64D4" w:rsidP="009D64D4">
      <w:pPr>
        <w:pStyle w:val="BodyText"/>
        <w:jc w:val="both"/>
        <w:rPr>
          <w:b w:val="0"/>
        </w:rPr>
      </w:pPr>
      <w:r w:rsidRPr="00D50E12">
        <w:t xml:space="preserve">Protocol Title: </w:t>
      </w:r>
      <w:r w:rsidRPr="00D50E12">
        <w:rPr>
          <w:b w:val="0"/>
        </w:rPr>
        <w:t>Understanding the effects of seasonality on acute child undernutrition and household coping mechanisms in selected areas of Bangladesh</w:t>
      </w:r>
    </w:p>
    <w:p w14:paraId="12E95B45" w14:textId="77777777" w:rsidR="009D64D4" w:rsidRPr="00D50E12" w:rsidRDefault="009D64D4" w:rsidP="009D64D4">
      <w:pPr>
        <w:pStyle w:val="BodyText"/>
        <w:jc w:val="both"/>
        <w:rPr>
          <w:b w:val="0"/>
        </w:rPr>
      </w:pPr>
      <w:r w:rsidRPr="00D50E12">
        <w:t xml:space="preserve">Investigator’s name: </w:t>
      </w:r>
      <w:r w:rsidRPr="00D50E12">
        <w:rPr>
          <w:b w:val="0"/>
        </w:rPr>
        <w:t xml:space="preserve"> Dr Nurul Alam and Alice Wolfle</w:t>
      </w:r>
    </w:p>
    <w:p w14:paraId="1D5F11C1" w14:textId="77777777" w:rsidR="009D64D4" w:rsidRPr="00D50E12" w:rsidRDefault="009D64D4" w:rsidP="009D64D4">
      <w:pPr>
        <w:pStyle w:val="BodyText"/>
        <w:jc w:val="both"/>
        <w:rPr>
          <w:b w:val="0"/>
        </w:rPr>
      </w:pPr>
      <w:r w:rsidRPr="00D50E12">
        <w:rPr>
          <w:b w:val="0"/>
        </w:rPr>
        <w:t xml:space="preserve"> </w:t>
      </w:r>
      <w:r w:rsidRPr="00D50E12">
        <w:t xml:space="preserve">Organization: </w:t>
      </w:r>
      <w:r w:rsidRPr="00D50E12">
        <w:rPr>
          <w:b w:val="0"/>
        </w:rPr>
        <w:t>International Centre for Diarrhoeal Disease Research, Bangladesh (</w:t>
      </w:r>
      <w:proofErr w:type="gramStart"/>
      <w:r w:rsidRPr="00D50E12">
        <w:rPr>
          <w:b w:val="0"/>
        </w:rPr>
        <w:t>icddr,b</w:t>
      </w:r>
      <w:proofErr w:type="gramEnd"/>
      <w:r w:rsidRPr="00D50E12">
        <w:rPr>
          <w:b w:val="0"/>
        </w:rPr>
        <w:t>) &amp; University of Southampton, UK</w:t>
      </w:r>
    </w:p>
    <w:p w14:paraId="6338C89E" w14:textId="77777777" w:rsidR="009D64D4" w:rsidRPr="00D50E12" w:rsidRDefault="009D64D4" w:rsidP="009D64D4">
      <w:pPr>
        <w:jc w:val="both"/>
      </w:pPr>
    </w:p>
    <w:p w14:paraId="14753562" w14:textId="77777777" w:rsidR="009D64D4" w:rsidRPr="00D50E12" w:rsidRDefault="009D64D4" w:rsidP="009D64D4">
      <w:pPr>
        <w:jc w:val="both"/>
        <w:rPr>
          <w:b/>
        </w:rPr>
      </w:pPr>
      <w:r w:rsidRPr="00D50E12">
        <w:rPr>
          <w:b/>
        </w:rPr>
        <w:t>Purpose of the research</w:t>
      </w:r>
    </w:p>
    <w:p w14:paraId="6F8DBE3A" w14:textId="77777777" w:rsidR="009D64D4" w:rsidRPr="00D50E12" w:rsidRDefault="009D64D4" w:rsidP="009D64D4">
      <w:pPr>
        <w:jc w:val="both"/>
      </w:pPr>
      <w:r w:rsidRPr="00D50E12">
        <w:t xml:space="preserve">Greetings! I/we are from </w:t>
      </w:r>
      <w:proofErr w:type="spellStart"/>
      <w:proofErr w:type="gramStart"/>
      <w:r w:rsidRPr="00D50E12">
        <w:t>icddrb</w:t>
      </w:r>
      <w:proofErr w:type="spellEnd"/>
      <w:r w:rsidRPr="00D50E12">
        <w:t>, and</w:t>
      </w:r>
      <w:proofErr w:type="gramEnd"/>
      <w:r w:rsidRPr="00D50E12">
        <w:t xml:space="preserve"> have come to collect information for a research project about seasonal variation and child nutrition. </w:t>
      </w:r>
      <w:r w:rsidRPr="00D50E12">
        <w:rPr>
          <w:bCs/>
        </w:rPr>
        <w:t>This research is about seasonal variation in child nutrition in Bangladesh and factors causing child undernutrition, how these factors change throughout the year, and why you think they change. This is important because children must get enough food to maintain</w:t>
      </w:r>
      <w:r>
        <w:rPr>
          <w:bCs/>
        </w:rPr>
        <w:t xml:space="preserve"> good health and grow properly.</w:t>
      </w:r>
      <w:r w:rsidRPr="00D50E12">
        <w:t xml:space="preserve"> To help you decide whether you would like to take part or not, please read the information below and ask questions if anything is not clear or you would like more information. If you are happy to participate you will be asked to sign or add your thumb print to a consent form.</w:t>
      </w:r>
    </w:p>
    <w:p w14:paraId="2BC797CE" w14:textId="77777777" w:rsidR="009D64D4" w:rsidRPr="00D50E12" w:rsidRDefault="009D64D4" w:rsidP="009D64D4">
      <w:pPr>
        <w:jc w:val="both"/>
        <w:rPr>
          <w:bCs/>
        </w:rPr>
      </w:pPr>
    </w:p>
    <w:p w14:paraId="2317807F" w14:textId="77777777" w:rsidR="009D64D4" w:rsidRPr="00D50E12" w:rsidRDefault="009D64D4" w:rsidP="009D64D4">
      <w:pPr>
        <w:jc w:val="both"/>
        <w:rPr>
          <w:b/>
        </w:rPr>
      </w:pPr>
      <w:bookmarkStart w:id="0" w:name="_Toc312317526"/>
      <w:r w:rsidRPr="00D50E12">
        <w:rPr>
          <w:b/>
        </w:rPr>
        <w:t>Why invited to participate in the study?</w:t>
      </w:r>
      <w:bookmarkEnd w:id="0"/>
      <w:r w:rsidRPr="00D50E12">
        <w:rPr>
          <w:b/>
        </w:rPr>
        <w:t xml:space="preserve"> </w:t>
      </w:r>
    </w:p>
    <w:p w14:paraId="57A946A0" w14:textId="77777777" w:rsidR="009D64D4" w:rsidRPr="00D50E12" w:rsidRDefault="009D64D4" w:rsidP="009D64D4">
      <w:pPr>
        <w:jc w:val="both"/>
      </w:pPr>
      <w:r w:rsidRPr="00D50E12">
        <w:t xml:space="preserve">I will be doing several focus groups </w:t>
      </w:r>
      <w:proofErr w:type="gramStart"/>
      <w:r w:rsidRPr="00D50E12">
        <w:t>in</w:t>
      </w:r>
      <w:proofErr w:type="gramEnd"/>
      <w:r w:rsidRPr="00D50E12">
        <w:t xml:space="preserve"> your community. You have been asked to participate in this study, because there is a young child in your household, and the </w:t>
      </w:r>
      <w:proofErr w:type="gramStart"/>
      <w:r w:rsidRPr="00D50E12">
        <w:t>icddr,b</w:t>
      </w:r>
      <w:proofErr w:type="gramEnd"/>
      <w:r w:rsidRPr="00D50E12">
        <w:t xml:space="preserve"> community liaison team thought you would be a suitable person to join this study. I am interested in your understanding of the changing seasons in relation to children’s weight and infections. </w:t>
      </w:r>
    </w:p>
    <w:p w14:paraId="140754B3" w14:textId="77777777" w:rsidR="009D64D4" w:rsidRPr="00D50E12" w:rsidRDefault="009D64D4" w:rsidP="009D64D4">
      <w:pPr>
        <w:jc w:val="both"/>
      </w:pPr>
    </w:p>
    <w:p w14:paraId="78491211" w14:textId="77777777" w:rsidR="009D64D4" w:rsidRPr="00D50E12" w:rsidRDefault="009D64D4" w:rsidP="009D64D4">
      <w:pPr>
        <w:jc w:val="both"/>
        <w:rPr>
          <w:b/>
        </w:rPr>
      </w:pPr>
      <w:bookmarkStart w:id="1" w:name="_Toc312317527"/>
      <w:r w:rsidRPr="00D50E12">
        <w:rPr>
          <w:b/>
        </w:rPr>
        <w:t xml:space="preserve">Methods and procedures [What </w:t>
      </w:r>
      <w:proofErr w:type="gramStart"/>
      <w:r w:rsidRPr="00D50E12">
        <w:rPr>
          <w:b/>
        </w:rPr>
        <w:t>is</w:t>
      </w:r>
      <w:proofErr w:type="gramEnd"/>
      <w:r w:rsidRPr="00D50E12">
        <w:rPr>
          <w:b/>
        </w:rPr>
        <w:t xml:space="preserve"> expected from the participants of the research study?]</w:t>
      </w:r>
      <w:bookmarkEnd w:id="1"/>
    </w:p>
    <w:p w14:paraId="26471B7A" w14:textId="77777777" w:rsidR="009D64D4" w:rsidRPr="00D50E12" w:rsidRDefault="009D64D4" w:rsidP="009D64D4">
      <w:pPr>
        <w:jc w:val="both"/>
      </w:pPr>
      <w:bookmarkStart w:id="2" w:name="_Toc312317528"/>
      <w:r w:rsidRPr="00D50E12">
        <w:t xml:space="preserve">If you are happy to provide your consent, you will be involved in a meeting of approximately 8 – 10 other members from your community in a group discussion to share your thoughts, opinions and ideas with each other, known as a focus group discussion. The session will take place in a community building (or open space depending on the weather). There will be a maximum of two Bangla speaking researchers, and I will also be present during the sessions.   </w:t>
      </w:r>
    </w:p>
    <w:p w14:paraId="10F5D032" w14:textId="77777777" w:rsidR="009D64D4" w:rsidRPr="00D50E12" w:rsidRDefault="009D64D4" w:rsidP="009D64D4">
      <w:pPr>
        <w:jc w:val="both"/>
        <w:rPr>
          <w:bCs/>
        </w:rPr>
      </w:pPr>
    </w:p>
    <w:p w14:paraId="4140BC78" w14:textId="77777777" w:rsidR="009D64D4" w:rsidRPr="00D50E12" w:rsidRDefault="009D64D4" w:rsidP="009D64D4">
      <w:pPr>
        <w:jc w:val="both"/>
        <w:rPr>
          <w:bCs/>
        </w:rPr>
      </w:pPr>
      <w:r w:rsidRPr="00D50E12">
        <w:rPr>
          <w:bCs/>
        </w:rPr>
        <w:t>We will talk about how you define the different seasons of the year, so that we can refer to the chosen seasons during the session. We will draw a seasonal calendar on a piece of paper and then explore how and why child weight may change by each season and writing this down. Where possible, we will use pictures and writing for each factor.</w:t>
      </w:r>
    </w:p>
    <w:p w14:paraId="6B8B2B2C" w14:textId="77777777" w:rsidR="009D64D4" w:rsidRPr="00D50E12" w:rsidRDefault="009D64D4" w:rsidP="009D64D4">
      <w:pPr>
        <w:jc w:val="both"/>
        <w:rPr>
          <w:bCs/>
        </w:rPr>
      </w:pPr>
    </w:p>
    <w:p w14:paraId="5504202F" w14:textId="77777777" w:rsidR="009D64D4" w:rsidRPr="00D50E12" w:rsidRDefault="009D64D4" w:rsidP="009D64D4">
      <w:pPr>
        <w:jc w:val="both"/>
        <w:rPr>
          <w:bCs/>
        </w:rPr>
      </w:pPr>
      <w:r w:rsidRPr="00D50E12">
        <w:rPr>
          <w:bCs/>
        </w:rPr>
        <w:t xml:space="preserve">Once we have discussed factors that you think may contribute to changes in child weight seasonally, we will do a group exercise of ranking which factors you think are most important for causing seasonal changes in child weight. We will use pictures to show which factors we are talking about. </w:t>
      </w:r>
    </w:p>
    <w:p w14:paraId="1A5385D1" w14:textId="77777777" w:rsidR="009D64D4" w:rsidRPr="00D50E12" w:rsidRDefault="009D64D4" w:rsidP="009D64D4">
      <w:pPr>
        <w:jc w:val="both"/>
        <w:rPr>
          <w:bCs/>
        </w:rPr>
      </w:pPr>
    </w:p>
    <w:p w14:paraId="11415522" w14:textId="77777777" w:rsidR="009D64D4" w:rsidRPr="00D50E12" w:rsidRDefault="009D64D4" w:rsidP="009D64D4">
      <w:pPr>
        <w:jc w:val="both"/>
        <w:rPr>
          <w:bCs/>
        </w:rPr>
      </w:pPr>
      <w:r w:rsidRPr="00D50E12">
        <w:rPr>
          <w:bCs/>
        </w:rPr>
        <w:t>We will then discuss things that people in your community do to stop seasonal changes in children’s weight, and things people may wish that you could do, but are not able to. We will also mark on the seasonal calendar at which points of the year these are most important, and rank which strategies are most effective at helping to stop seasonal changes in child weight.</w:t>
      </w:r>
    </w:p>
    <w:p w14:paraId="126BA14B" w14:textId="77777777" w:rsidR="009D64D4" w:rsidRPr="00D50E12" w:rsidRDefault="009D64D4" w:rsidP="009D64D4">
      <w:pPr>
        <w:jc w:val="both"/>
        <w:rPr>
          <w:bCs/>
        </w:rPr>
      </w:pPr>
    </w:p>
    <w:p w14:paraId="4617669B" w14:textId="77777777" w:rsidR="009D64D4" w:rsidRPr="00D50E12" w:rsidRDefault="009D64D4" w:rsidP="009D64D4">
      <w:pPr>
        <w:jc w:val="both"/>
        <w:rPr>
          <w:bCs/>
        </w:rPr>
      </w:pPr>
      <w:r w:rsidRPr="00D50E12">
        <w:rPr>
          <w:bCs/>
        </w:rPr>
        <w:lastRenderedPageBreak/>
        <w:t xml:space="preserve">The meeting will be informal, led by a researcher from </w:t>
      </w:r>
      <w:proofErr w:type="gramStart"/>
      <w:r w:rsidRPr="00D50E12">
        <w:rPr>
          <w:bCs/>
        </w:rPr>
        <w:t>icddr,b.</w:t>
      </w:r>
      <w:proofErr w:type="gramEnd"/>
      <w:r w:rsidRPr="00D50E12">
        <w:rPr>
          <w:bCs/>
        </w:rPr>
        <w:t xml:space="preserve"> The discussions will take approximately 80-120 minutes of your time, although you are able to leave at any point necessary. These discussions will be audio-recorded so that they can be written up later to support this research.</w:t>
      </w:r>
    </w:p>
    <w:p w14:paraId="0AC8102B" w14:textId="77777777" w:rsidR="009D64D4" w:rsidRPr="00D50E12" w:rsidRDefault="009D64D4" w:rsidP="009D64D4">
      <w:pPr>
        <w:jc w:val="both"/>
        <w:rPr>
          <w:iCs/>
        </w:rPr>
      </w:pPr>
    </w:p>
    <w:p w14:paraId="3820FC84" w14:textId="77777777" w:rsidR="009D64D4" w:rsidRPr="00D50E12" w:rsidRDefault="009D64D4" w:rsidP="009D64D4">
      <w:pPr>
        <w:jc w:val="both"/>
        <w:rPr>
          <w:b/>
        </w:rPr>
      </w:pPr>
      <w:r w:rsidRPr="00D50E12">
        <w:rPr>
          <w:b/>
        </w:rPr>
        <w:t>Risk and benefits</w:t>
      </w:r>
      <w:bookmarkEnd w:id="2"/>
    </w:p>
    <w:p w14:paraId="648424F3" w14:textId="77777777" w:rsidR="009D64D4" w:rsidRPr="00D50E12" w:rsidRDefault="009D64D4" w:rsidP="009D64D4">
      <w:pPr>
        <w:jc w:val="both"/>
        <w:rPr>
          <w:iCs/>
        </w:rPr>
      </w:pPr>
      <w:r w:rsidRPr="00D50E12">
        <w:rPr>
          <w:iCs/>
        </w:rPr>
        <w:t>There will be very little risk for participating in this discussion, however there is a small risk of becoming upset by talking about difficult circumstances. You do not have to discuss anything that you do not want to talk about. You may stop taking part in the discussion at any point without having to provide a reason.</w:t>
      </w:r>
    </w:p>
    <w:p w14:paraId="3C8A65AE" w14:textId="77777777" w:rsidR="009D64D4" w:rsidRPr="00D50E12" w:rsidRDefault="009D64D4" w:rsidP="009D64D4">
      <w:pPr>
        <w:jc w:val="both"/>
        <w:rPr>
          <w:iCs/>
        </w:rPr>
      </w:pPr>
    </w:p>
    <w:p w14:paraId="246B912A" w14:textId="77777777" w:rsidR="009D64D4" w:rsidRPr="00D50E12" w:rsidRDefault="009D64D4" w:rsidP="009D64D4">
      <w:pPr>
        <w:jc w:val="both"/>
        <w:rPr>
          <w:iCs/>
        </w:rPr>
      </w:pPr>
      <w:r w:rsidRPr="00D50E12">
        <w:rPr>
          <w:iCs/>
        </w:rPr>
        <w:t xml:space="preserve">There is no benefit to you directly for answering these questions, however, we hope that this research will help to understand your needs, and those in your community, that will be made available to policy makers and </w:t>
      </w:r>
      <w:proofErr w:type="gramStart"/>
      <w:r w:rsidRPr="00D50E12">
        <w:rPr>
          <w:iCs/>
        </w:rPr>
        <w:t>icddr,b.</w:t>
      </w:r>
      <w:proofErr w:type="gramEnd"/>
      <w:r w:rsidRPr="00D50E12">
        <w:rPr>
          <w:iCs/>
        </w:rPr>
        <w:t xml:space="preserve"> </w:t>
      </w:r>
    </w:p>
    <w:p w14:paraId="4DACC0A3" w14:textId="77777777" w:rsidR="009D64D4" w:rsidRPr="00D50E12" w:rsidRDefault="009D64D4" w:rsidP="009D64D4">
      <w:pPr>
        <w:jc w:val="both"/>
        <w:rPr>
          <w:iCs/>
        </w:rPr>
      </w:pPr>
    </w:p>
    <w:p w14:paraId="776718E2" w14:textId="77777777" w:rsidR="009D64D4" w:rsidRPr="00D50E12" w:rsidRDefault="009D64D4" w:rsidP="009D64D4">
      <w:pPr>
        <w:jc w:val="both"/>
        <w:rPr>
          <w:iCs/>
        </w:rPr>
      </w:pPr>
      <w:r w:rsidRPr="00D50E12">
        <w:rPr>
          <w:iCs/>
        </w:rPr>
        <w:t xml:space="preserve">This session is a space for sharing experiences and strategies to manage seasonal </w:t>
      </w:r>
      <w:proofErr w:type="gramStart"/>
      <w:r w:rsidRPr="00D50E12">
        <w:rPr>
          <w:iCs/>
        </w:rPr>
        <w:t>changes, and</w:t>
      </w:r>
      <w:proofErr w:type="gramEnd"/>
      <w:r w:rsidRPr="00D50E12">
        <w:rPr>
          <w:iCs/>
        </w:rPr>
        <w:t xml:space="preserve"> perhaps learning about knowledge and strategies that others have. </w:t>
      </w:r>
    </w:p>
    <w:p w14:paraId="493296FA" w14:textId="77777777" w:rsidR="009D64D4" w:rsidRPr="00D50E12" w:rsidRDefault="009D64D4" w:rsidP="009D64D4">
      <w:pPr>
        <w:pStyle w:val="Heading3"/>
        <w:jc w:val="both"/>
      </w:pPr>
    </w:p>
    <w:p w14:paraId="34D6DED8" w14:textId="77777777" w:rsidR="009D64D4" w:rsidRPr="00D50E12" w:rsidRDefault="009D64D4" w:rsidP="009D64D4">
      <w:pPr>
        <w:jc w:val="both"/>
      </w:pPr>
      <w:r w:rsidRPr="00D50E12">
        <w:t xml:space="preserve">There is a risk of becoming upset by talking about difficult circumstances, or heated discussions and arguments among participants in the session. You do not have to discuss anything that you do not want to talk about. You may stop taking part in the discussion at any point without having to provide a reason. </w:t>
      </w:r>
    </w:p>
    <w:p w14:paraId="322FDF22" w14:textId="77777777" w:rsidR="009D64D4" w:rsidRPr="00D50E12" w:rsidRDefault="009D64D4" w:rsidP="009D64D4">
      <w:pPr>
        <w:jc w:val="both"/>
      </w:pPr>
    </w:p>
    <w:p w14:paraId="718FECF2" w14:textId="77777777" w:rsidR="009D64D4" w:rsidRPr="00D50E12" w:rsidRDefault="009D64D4" w:rsidP="009D64D4">
      <w:pPr>
        <w:jc w:val="both"/>
        <w:rPr>
          <w:b/>
        </w:rPr>
      </w:pPr>
      <w:bookmarkStart w:id="3" w:name="_Toc312317529"/>
      <w:r w:rsidRPr="00D50E12">
        <w:rPr>
          <w:b/>
        </w:rPr>
        <w:t>Privacy, anonymity and confidentiality</w:t>
      </w:r>
      <w:bookmarkEnd w:id="3"/>
    </w:p>
    <w:p w14:paraId="3981F8B3" w14:textId="77777777" w:rsidR="009D64D4" w:rsidRPr="00D50E12" w:rsidRDefault="009D64D4" w:rsidP="009D64D4">
      <w:pPr>
        <w:jc w:val="both"/>
        <w:rPr>
          <w:iCs/>
        </w:rPr>
      </w:pPr>
      <w:r w:rsidRPr="00D50E12">
        <w:rPr>
          <w:iCs/>
        </w:rPr>
        <w:t xml:space="preserve">As the sessions are in groups, the discussion will not be confidential for others in the group. You do not have to talk about anything that you do not wish for other people in the group to hear. All participants in the group will be asked to keep all the information discussed confidential within the group, and not to disclose any information to others outside of the group. After the discussion session has ended, your participation and the information we collect about you will be kept strictly confidential. </w:t>
      </w:r>
    </w:p>
    <w:p w14:paraId="4A2EBD60" w14:textId="77777777" w:rsidR="009D64D4" w:rsidRPr="00D50E12" w:rsidRDefault="009D64D4" w:rsidP="009D64D4">
      <w:pPr>
        <w:jc w:val="both"/>
        <w:rPr>
          <w:iCs/>
        </w:rPr>
      </w:pPr>
    </w:p>
    <w:p w14:paraId="7E23D740" w14:textId="77777777" w:rsidR="009D64D4" w:rsidRPr="00D50E12" w:rsidRDefault="009D64D4" w:rsidP="009D64D4">
      <w:pPr>
        <w:jc w:val="both"/>
        <w:rPr>
          <w:iCs/>
        </w:rPr>
      </w:pPr>
      <w:r w:rsidRPr="00D50E12">
        <w:rPr>
          <w:iCs/>
        </w:rPr>
        <w:t>The audio recordings will be recorded and transcribed (spoken words will be converted to a written document) and uploaded to a computer which is password protected and encrypted. Once the data has been transcribed any information that may be used to identify you will be removed from the data collected. Any written report produced from this research will protect your identity.</w:t>
      </w:r>
    </w:p>
    <w:p w14:paraId="4005A81D" w14:textId="77777777" w:rsidR="009D64D4" w:rsidRPr="00D50E12" w:rsidRDefault="009D64D4" w:rsidP="009D64D4">
      <w:pPr>
        <w:jc w:val="both"/>
        <w:rPr>
          <w:iCs/>
        </w:rPr>
      </w:pPr>
    </w:p>
    <w:p w14:paraId="340F2FBC" w14:textId="77777777" w:rsidR="009D64D4" w:rsidRPr="00D50E12" w:rsidRDefault="009D64D4" w:rsidP="009D64D4">
      <w:pPr>
        <w:jc w:val="both"/>
        <w:rPr>
          <w:b/>
        </w:rPr>
      </w:pPr>
      <w:r w:rsidRPr="00D50E12">
        <w:rPr>
          <w:iCs/>
        </w:rPr>
        <w:t>Audio recordings of the focus groups will be destroyed after they are written up. Any visual materials produced in these sessions will be photographed and any information that may be used to identify you will be removed and stored on a password protected PC laptop. Your consent forms will also be scanned onto a computer and password encrypted, which will be stored separately from the transcribed data. Any written report produced from this research will protect your identity.</w:t>
      </w:r>
      <w:bookmarkStart w:id="4" w:name="_Toc312317530"/>
      <w:r w:rsidRPr="00D50E12">
        <w:rPr>
          <w:iCs/>
        </w:rPr>
        <w:t xml:space="preserve"> Only members of the research team and responsible staff may be given access to data.</w:t>
      </w:r>
    </w:p>
    <w:p w14:paraId="45A718E9" w14:textId="77777777" w:rsidR="009D64D4" w:rsidRPr="00D50E12" w:rsidRDefault="009D64D4" w:rsidP="009D64D4">
      <w:pPr>
        <w:jc w:val="both"/>
        <w:rPr>
          <w:iCs/>
        </w:rPr>
      </w:pPr>
    </w:p>
    <w:p w14:paraId="367385C7" w14:textId="77777777" w:rsidR="009D64D4" w:rsidRPr="00D50E12" w:rsidRDefault="009D64D4" w:rsidP="009D64D4">
      <w:pPr>
        <w:jc w:val="both"/>
        <w:rPr>
          <w:b/>
        </w:rPr>
      </w:pPr>
      <w:r w:rsidRPr="00D50E12">
        <w:rPr>
          <w:b/>
        </w:rPr>
        <w:t>Future use of information</w:t>
      </w:r>
      <w:bookmarkEnd w:id="4"/>
    </w:p>
    <w:p w14:paraId="08DFE2B0" w14:textId="77777777" w:rsidR="009D64D4" w:rsidRPr="00D50E12" w:rsidRDefault="009D64D4" w:rsidP="009D64D4">
      <w:pPr>
        <w:jc w:val="both"/>
        <w:rPr>
          <w:iCs/>
        </w:rPr>
      </w:pPr>
      <w:r w:rsidRPr="00D50E12">
        <w:t xml:space="preserve">We may keep the data from this study to use in future studies. If we share the data that comes from this study with other researchers, your name and any other identifying data will be taken </w:t>
      </w:r>
      <w:proofErr w:type="gramStart"/>
      <w:r w:rsidRPr="00D50E12">
        <w:t>off</w:t>
      </w:r>
      <w:proofErr w:type="gramEnd"/>
      <w:r w:rsidRPr="00D50E12">
        <w:t xml:space="preserve"> and they will not know this data belongs to you. </w:t>
      </w:r>
    </w:p>
    <w:p w14:paraId="100820AE" w14:textId="77777777" w:rsidR="009D64D4" w:rsidRPr="00D50E12" w:rsidRDefault="009D64D4" w:rsidP="009D64D4">
      <w:pPr>
        <w:jc w:val="both"/>
        <w:rPr>
          <w:b/>
        </w:rPr>
      </w:pPr>
    </w:p>
    <w:p w14:paraId="22DA632B" w14:textId="77777777" w:rsidR="009D64D4" w:rsidRPr="00D50E12" w:rsidRDefault="009D64D4" w:rsidP="009D64D4">
      <w:pPr>
        <w:jc w:val="both"/>
        <w:rPr>
          <w:b/>
        </w:rPr>
      </w:pPr>
      <w:r w:rsidRPr="00D50E12">
        <w:rPr>
          <w:b/>
        </w:rPr>
        <w:lastRenderedPageBreak/>
        <w:t>Right not to participate and withdraw</w:t>
      </w:r>
    </w:p>
    <w:p w14:paraId="2F1B25B0" w14:textId="77777777" w:rsidR="009D64D4" w:rsidRPr="00D50E12" w:rsidRDefault="009D64D4" w:rsidP="009D64D4">
      <w:pPr>
        <w:jc w:val="both"/>
      </w:pPr>
      <w:r w:rsidRPr="00D50E12">
        <w:t xml:space="preserve">Your participation is entirely voluntary, and you have the authority to decide if you would like to participate. If you decide you want to take part, you will need to sign a consent form to show you have agreed to take part. You are entitled to stop and leave the focus group at any point during the discussion, without need to provide a reason. </w:t>
      </w:r>
    </w:p>
    <w:p w14:paraId="3F81AC33" w14:textId="77777777" w:rsidR="009D64D4" w:rsidRPr="00D50E12" w:rsidRDefault="009D64D4" w:rsidP="009D64D4">
      <w:pPr>
        <w:jc w:val="both"/>
      </w:pPr>
    </w:p>
    <w:p w14:paraId="6CB80381" w14:textId="77777777" w:rsidR="009D64D4" w:rsidRPr="00D50E12" w:rsidRDefault="009D64D4" w:rsidP="009D64D4">
      <w:pPr>
        <w:jc w:val="both"/>
        <w:rPr>
          <w:iCs/>
        </w:rPr>
      </w:pPr>
      <w:r w:rsidRPr="00D50E12">
        <w:t>You have the right to change your mind and leave the focus group at any time during the discussion without giving a reason and without your participant rights</w:t>
      </w:r>
      <w:r w:rsidRPr="00D50E12">
        <w:rPr>
          <w:iCs/>
          <w:color w:val="7F7F7F"/>
        </w:rPr>
        <w:t xml:space="preserve"> </w:t>
      </w:r>
      <w:r w:rsidRPr="00D50E12">
        <w:rPr>
          <w:iCs/>
        </w:rPr>
        <w:t xml:space="preserve">being affected. </w:t>
      </w:r>
    </w:p>
    <w:p w14:paraId="6A6B6A0A" w14:textId="77777777" w:rsidR="009D64D4" w:rsidRPr="00D50E12" w:rsidRDefault="009D64D4" w:rsidP="009D64D4">
      <w:pPr>
        <w:jc w:val="both"/>
        <w:rPr>
          <w:iCs/>
        </w:rPr>
      </w:pPr>
    </w:p>
    <w:p w14:paraId="35CFFD57" w14:textId="77777777" w:rsidR="009D64D4" w:rsidRPr="00D50E12" w:rsidRDefault="009D64D4" w:rsidP="009D64D4">
      <w:pPr>
        <w:jc w:val="both"/>
      </w:pPr>
      <w:r w:rsidRPr="00D50E12">
        <w:rPr>
          <w:iCs/>
        </w:rPr>
        <w:t xml:space="preserve">After the focus group has taken place, your data cannot be removed from this research, given that we are having a group conversation. In this case, we will only keep the information about you that we have already obtained for the purposes of achieving the objectives of the study. </w:t>
      </w:r>
    </w:p>
    <w:p w14:paraId="0736C82D" w14:textId="77777777" w:rsidR="009D64D4" w:rsidRPr="00D50E12" w:rsidRDefault="009D64D4" w:rsidP="009D64D4">
      <w:pPr>
        <w:jc w:val="both"/>
        <w:rPr>
          <w:iCs/>
        </w:rPr>
      </w:pPr>
    </w:p>
    <w:p w14:paraId="5BAA2A75" w14:textId="77777777" w:rsidR="009D64D4" w:rsidRPr="00D50E12" w:rsidRDefault="009D64D4" w:rsidP="009D64D4">
      <w:pPr>
        <w:jc w:val="both"/>
        <w:rPr>
          <w:b/>
        </w:rPr>
      </w:pPr>
      <w:r w:rsidRPr="00D50E12">
        <w:rPr>
          <w:b/>
        </w:rPr>
        <w:t xml:space="preserve">Principle of compensation </w:t>
      </w:r>
    </w:p>
    <w:p w14:paraId="2A2BA89E" w14:textId="77777777" w:rsidR="009D64D4" w:rsidRPr="00597356" w:rsidRDefault="009D64D4" w:rsidP="009D64D4">
      <w:pPr>
        <w:jc w:val="both"/>
      </w:pPr>
      <w:r w:rsidRPr="00597356">
        <w:t>There will be no payment voluntary participation. However light refreshment will be served during discussion and modest transport cost be paid for travel.</w:t>
      </w:r>
    </w:p>
    <w:p w14:paraId="67F06E44" w14:textId="77777777" w:rsidR="009D64D4" w:rsidRDefault="009D64D4" w:rsidP="009D64D4">
      <w:pPr>
        <w:jc w:val="both"/>
      </w:pPr>
    </w:p>
    <w:p w14:paraId="0DC321BD" w14:textId="77777777" w:rsidR="009D64D4" w:rsidRDefault="009D64D4" w:rsidP="009D64D4">
      <w:pPr>
        <w:jc w:val="both"/>
      </w:pPr>
    </w:p>
    <w:p w14:paraId="11F20CE1" w14:textId="77777777" w:rsidR="009D64D4" w:rsidRPr="00C67A22" w:rsidRDefault="009D64D4" w:rsidP="009D64D4">
      <w:pPr>
        <w:jc w:val="both"/>
        <w:rPr>
          <w:b/>
        </w:rPr>
      </w:pPr>
      <w:r w:rsidRPr="00C67A22">
        <w:rPr>
          <w:b/>
        </w:rPr>
        <w:t>Communication:</w:t>
      </w:r>
    </w:p>
    <w:p w14:paraId="0DE4D694" w14:textId="77777777" w:rsidR="009D64D4" w:rsidRPr="00D50E12" w:rsidRDefault="009D64D4" w:rsidP="009D64D4">
      <w:pPr>
        <w:jc w:val="both"/>
      </w:pPr>
      <w:r w:rsidRPr="00D50E12">
        <w:t xml:space="preserve">If you have any </w:t>
      </w:r>
      <w:proofErr w:type="gramStart"/>
      <w:r w:rsidRPr="00D50E12">
        <w:t>question</w:t>
      </w:r>
      <w:proofErr w:type="gramEnd"/>
      <w:r w:rsidRPr="00D50E12">
        <w:t xml:space="preserve"> you can ask me right now or at any time later to the below mentioned personnel:</w:t>
      </w:r>
    </w:p>
    <w:p w14:paraId="1F08A025" w14:textId="77777777" w:rsidR="009D64D4" w:rsidRPr="00D50E12" w:rsidRDefault="009D64D4" w:rsidP="009D64D4">
      <w:pPr>
        <w:jc w:val="both"/>
        <w:rPr>
          <w:color w:val="FF0000"/>
        </w:rPr>
      </w:pP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8"/>
        <w:gridCol w:w="3330"/>
        <w:gridCol w:w="3690"/>
      </w:tblGrid>
      <w:tr w:rsidR="009D64D4" w:rsidRPr="00D50E12" w14:paraId="14BA5ABF" w14:textId="77777777" w:rsidTr="00B214E1">
        <w:tc>
          <w:tcPr>
            <w:tcW w:w="2178" w:type="dxa"/>
            <w:vAlign w:val="center"/>
          </w:tcPr>
          <w:p w14:paraId="28F45DA5" w14:textId="77777777" w:rsidR="009D64D4" w:rsidRPr="00D50E12" w:rsidRDefault="009D64D4" w:rsidP="00B214E1">
            <w:pPr>
              <w:spacing w:line="276" w:lineRule="auto"/>
              <w:jc w:val="both"/>
            </w:pPr>
            <w:r w:rsidRPr="00D50E12">
              <w:t>Purpose of contact</w:t>
            </w:r>
          </w:p>
        </w:tc>
        <w:tc>
          <w:tcPr>
            <w:tcW w:w="3330" w:type="dxa"/>
            <w:vAlign w:val="center"/>
          </w:tcPr>
          <w:p w14:paraId="41B9513E" w14:textId="77777777" w:rsidR="009D64D4" w:rsidRPr="00D50E12" w:rsidRDefault="009D64D4" w:rsidP="00B214E1">
            <w:pPr>
              <w:spacing w:line="276" w:lineRule="auto"/>
              <w:jc w:val="both"/>
            </w:pPr>
            <w:r w:rsidRPr="00D50E12">
              <w:t>Name and address</w:t>
            </w:r>
          </w:p>
        </w:tc>
        <w:tc>
          <w:tcPr>
            <w:tcW w:w="3690" w:type="dxa"/>
            <w:vAlign w:val="center"/>
          </w:tcPr>
          <w:p w14:paraId="7D6E8A3E" w14:textId="77777777" w:rsidR="009D64D4" w:rsidRPr="00D50E12" w:rsidRDefault="009D64D4" w:rsidP="00B214E1">
            <w:pPr>
              <w:spacing w:line="276" w:lineRule="auto"/>
              <w:ind w:hanging="18"/>
              <w:jc w:val="both"/>
            </w:pPr>
            <w:r w:rsidRPr="00D50E12">
              <w:t>Address for communication</w:t>
            </w:r>
          </w:p>
        </w:tc>
      </w:tr>
      <w:tr w:rsidR="009D64D4" w:rsidRPr="00D50E12" w14:paraId="43F2E43F" w14:textId="77777777" w:rsidTr="00B214E1">
        <w:tc>
          <w:tcPr>
            <w:tcW w:w="2178" w:type="dxa"/>
            <w:vMerge w:val="restart"/>
            <w:vAlign w:val="center"/>
          </w:tcPr>
          <w:p w14:paraId="4C380C5B" w14:textId="77777777" w:rsidR="009D64D4" w:rsidRPr="00D50E12" w:rsidRDefault="009D64D4" w:rsidP="00B214E1">
            <w:pPr>
              <w:spacing w:line="276" w:lineRule="auto"/>
              <w:jc w:val="both"/>
            </w:pPr>
            <w:r w:rsidRPr="00D50E12">
              <w:t>For any question related to the study, or any problem</w:t>
            </w:r>
          </w:p>
        </w:tc>
        <w:tc>
          <w:tcPr>
            <w:tcW w:w="3330" w:type="dxa"/>
            <w:vAlign w:val="center"/>
          </w:tcPr>
          <w:p w14:paraId="1D3ED707" w14:textId="77777777" w:rsidR="009D64D4" w:rsidRPr="00D50E12" w:rsidRDefault="009D64D4" w:rsidP="00B214E1">
            <w:pPr>
              <w:spacing w:line="276" w:lineRule="auto"/>
              <w:jc w:val="both"/>
            </w:pPr>
            <w:r w:rsidRPr="00D50E12">
              <w:t xml:space="preserve">Alice Wolfle </w:t>
            </w:r>
          </w:p>
        </w:tc>
        <w:tc>
          <w:tcPr>
            <w:tcW w:w="3690" w:type="dxa"/>
            <w:vAlign w:val="center"/>
          </w:tcPr>
          <w:p w14:paraId="3F085032" w14:textId="785BBD00" w:rsidR="009D64D4" w:rsidRPr="00D50E12" w:rsidRDefault="009D64D4" w:rsidP="001A34DD">
            <w:pPr>
              <w:spacing w:line="276" w:lineRule="auto"/>
              <w:ind w:hanging="18"/>
              <w:jc w:val="both"/>
            </w:pPr>
            <w:r w:rsidRPr="00D50E12">
              <w:t>Address: Murray Building (Building 58), University of Southampton, Highfield Campus, University Road, Southampton, SO17 1TW, United Kingdom</w:t>
            </w:r>
          </w:p>
          <w:p w14:paraId="3CF95306" w14:textId="77777777" w:rsidR="009D64D4" w:rsidRPr="00D50E12" w:rsidRDefault="009D64D4" w:rsidP="00B214E1">
            <w:pPr>
              <w:spacing w:line="276" w:lineRule="auto"/>
              <w:ind w:hanging="18"/>
              <w:jc w:val="both"/>
            </w:pPr>
            <w:r w:rsidRPr="00D50E12">
              <w:t xml:space="preserve">Email: </w:t>
            </w:r>
            <w:hyperlink r:id="rId6" w:history="1">
              <w:r w:rsidRPr="00D50E12">
                <w:rPr>
                  <w:rStyle w:val="Hyperlink"/>
                  <w:rFonts w:eastAsiaTheme="majorEastAsia"/>
                  <w:iCs/>
                </w:rPr>
                <w:t>a.wolfle@soton.ac.uk</w:t>
              </w:r>
            </w:hyperlink>
            <w:r w:rsidRPr="00D50E12">
              <w:rPr>
                <w:iCs/>
              </w:rPr>
              <w:t xml:space="preserve">   </w:t>
            </w:r>
          </w:p>
        </w:tc>
      </w:tr>
      <w:tr w:rsidR="009D64D4" w:rsidRPr="00D50E12" w14:paraId="7A81D518" w14:textId="77777777" w:rsidTr="00B214E1">
        <w:tc>
          <w:tcPr>
            <w:tcW w:w="2178" w:type="dxa"/>
            <w:vMerge/>
            <w:vAlign w:val="center"/>
          </w:tcPr>
          <w:p w14:paraId="582B2146" w14:textId="77777777" w:rsidR="009D64D4" w:rsidRPr="00D50E12" w:rsidRDefault="009D64D4" w:rsidP="00B214E1">
            <w:pPr>
              <w:spacing w:line="276" w:lineRule="auto"/>
              <w:jc w:val="both"/>
            </w:pPr>
          </w:p>
        </w:tc>
        <w:tc>
          <w:tcPr>
            <w:tcW w:w="3330" w:type="dxa"/>
            <w:vAlign w:val="center"/>
          </w:tcPr>
          <w:p w14:paraId="09A852D9" w14:textId="77777777" w:rsidR="009D64D4" w:rsidRPr="00D50E12" w:rsidRDefault="009D64D4" w:rsidP="00B214E1">
            <w:pPr>
              <w:spacing w:line="276" w:lineRule="auto"/>
              <w:jc w:val="both"/>
            </w:pPr>
            <w:r w:rsidRPr="00D50E12">
              <w:t xml:space="preserve">Dr Nurul Alam </w:t>
            </w:r>
          </w:p>
        </w:tc>
        <w:tc>
          <w:tcPr>
            <w:tcW w:w="3690" w:type="dxa"/>
            <w:vAlign w:val="center"/>
          </w:tcPr>
          <w:p w14:paraId="197F0F33" w14:textId="77777777" w:rsidR="009D64D4" w:rsidRPr="00D50E12" w:rsidRDefault="009D64D4" w:rsidP="00B214E1">
            <w:pPr>
              <w:jc w:val="both"/>
            </w:pPr>
            <w:r w:rsidRPr="00D50E12">
              <w:t xml:space="preserve">Address:  Health Systems and Population Studies Division, </w:t>
            </w:r>
            <w:proofErr w:type="spellStart"/>
            <w:r w:rsidRPr="00D50E12">
              <w:t>icddrb</w:t>
            </w:r>
            <w:proofErr w:type="spellEnd"/>
            <w:r w:rsidRPr="00D50E12">
              <w:t>, 68 Shaheed Tajuddin Ahmed Ave, Dhaka 1212</w:t>
            </w:r>
          </w:p>
          <w:p w14:paraId="3A76CC21" w14:textId="1BDE588D" w:rsidR="009D64D4" w:rsidRPr="00D50E12" w:rsidRDefault="009D64D4" w:rsidP="00B214E1">
            <w:pPr>
              <w:spacing w:line="276" w:lineRule="auto"/>
              <w:ind w:hanging="18"/>
              <w:jc w:val="both"/>
            </w:pPr>
          </w:p>
        </w:tc>
      </w:tr>
      <w:tr w:rsidR="009D64D4" w:rsidRPr="00D50E12" w14:paraId="6019EDA9" w14:textId="77777777" w:rsidTr="00B214E1">
        <w:trPr>
          <w:trHeight w:val="260"/>
        </w:trPr>
        <w:tc>
          <w:tcPr>
            <w:tcW w:w="2178" w:type="dxa"/>
            <w:vAlign w:val="center"/>
          </w:tcPr>
          <w:p w14:paraId="61D8E204" w14:textId="77777777" w:rsidR="009D64D4" w:rsidRPr="00D50E12" w:rsidRDefault="009D64D4" w:rsidP="00B214E1">
            <w:pPr>
              <w:jc w:val="both"/>
            </w:pPr>
            <w:r w:rsidRPr="00D50E12">
              <w:t>To know the rights or benefits or to log any complain or dissatisfaction</w:t>
            </w:r>
          </w:p>
        </w:tc>
        <w:tc>
          <w:tcPr>
            <w:tcW w:w="3330" w:type="dxa"/>
            <w:vAlign w:val="center"/>
          </w:tcPr>
          <w:p w14:paraId="5863ADA9" w14:textId="77777777" w:rsidR="009D64D4" w:rsidRPr="00D50E12" w:rsidRDefault="009D64D4" w:rsidP="00B214E1">
            <w:pPr>
              <w:jc w:val="both"/>
            </w:pPr>
            <w:r w:rsidRPr="00D50E12">
              <w:t>M A Salam Khan (IRB Coordinator)</w:t>
            </w:r>
          </w:p>
        </w:tc>
        <w:tc>
          <w:tcPr>
            <w:tcW w:w="3690" w:type="dxa"/>
            <w:vAlign w:val="center"/>
          </w:tcPr>
          <w:p w14:paraId="030A100E" w14:textId="77777777" w:rsidR="009D64D4" w:rsidRPr="00D50E12" w:rsidRDefault="009D64D4" w:rsidP="00B214E1">
            <w:pPr>
              <w:ind w:hanging="18"/>
              <w:jc w:val="both"/>
            </w:pPr>
            <w:r w:rsidRPr="00D50E12">
              <w:t xml:space="preserve">IRB Secretariat, Research Administration, </w:t>
            </w:r>
            <w:proofErr w:type="gramStart"/>
            <w:r w:rsidRPr="00D50E12">
              <w:t>icddr,b</w:t>
            </w:r>
            <w:proofErr w:type="gramEnd"/>
            <w:r w:rsidRPr="00D50E12">
              <w:t>, Mohakhali, Dhaka-1212</w:t>
            </w:r>
          </w:p>
          <w:p w14:paraId="34168C87" w14:textId="07748350" w:rsidR="009D64D4" w:rsidRPr="00D50E12" w:rsidRDefault="009D64D4" w:rsidP="00B214E1">
            <w:pPr>
              <w:ind w:hanging="18"/>
              <w:jc w:val="both"/>
            </w:pPr>
          </w:p>
        </w:tc>
      </w:tr>
    </w:tbl>
    <w:p w14:paraId="5DBF5C56" w14:textId="77777777" w:rsidR="009D64D4" w:rsidRPr="00C67A22" w:rsidRDefault="009D64D4" w:rsidP="009D64D4">
      <w:pPr>
        <w:jc w:val="both"/>
        <w:rPr>
          <w:color w:val="FF0000"/>
        </w:rPr>
      </w:pPr>
    </w:p>
    <w:p w14:paraId="11463752" w14:textId="77777777" w:rsidR="009D64D4" w:rsidRPr="00C67A22" w:rsidRDefault="009D64D4" w:rsidP="009D64D4">
      <w:pPr>
        <w:jc w:val="both"/>
        <w:rPr>
          <w:bCs/>
        </w:rPr>
      </w:pPr>
      <w:r w:rsidRPr="00C67A22">
        <w:rPr>
          <w:bCs/>
        </w:rPr>
        <w:t xml:space="preserve">Thank you for taking time to read this sheet, and for considering </w:t>
      </w:r>
      <w:proofErr w:type="gramStart"/>
      <w:r w:rsidRPr="00C67A22">
        <w:rPr>
          <w:bCs/>
        </w:rPr>
        <w:t>to participate</w:t>
      </w:r>
      <w:proofErr w:type="gramEnd"/>
      <w:r w:rsidRPr="00C67A22">
        <w:rPr>
          <w:bCs/>
        </w:rPr>
        <w:t xml:space="preserve"> in this research.</w:t>
      </w:r>
    </w:p>
    <w:p w14:paraId="4DC503BA" w14:textId="77777777" w:rsidR="009D64D4" w:rsidRDefault="009D64D4" w:rsidP="009D64D4">
      <w:pPr>
        <w:jc w:val="both"/>
      </w:pPr>
    </w:p>
    <w:p w14:paraId="1A2CE697" w14:textId="77777777" w:rsidR="009D64D4" w:rsidRPr="00D50E12" w:rsidRDefault="009D64D4" w:rsidP="009D64D4">
      <w:pPr>
        <w:jc w:val="both"/>
      </w:pPr>
    </w:p>
    <w:p w14:paraId="5D16E8FC" w14:textId="77777777" w:rsidR="004136E9" w:rsidRDefault="004136E9"/>
    <w:sectPr w:rsidR="004136E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8C6D4" w14:textId="77777777" w:rsidR="00880E51" w:rsidRDefault="00880E51" w:rsidP="00880E51">
      <w:r>
        <w:separator/>
      </w:r>
    </w:p>
  </w:endnote>
  <w:endnote w:type="continuationSeparator" w:id="0">
    <w:p w14:paraId="6A80A74E" w14:textId="77777777" w:rsidR="00880E51" w:rsidRDefault="00880E51" w:rsidP="0088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utonnyMJ">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997B" w14:textId="77777777" w:rsidR="00880E51" w:rsidRDefault="00880E51" w:rsidP="00880E51">
      <w:r>
        <w:separator/>
      </w:r>
    </w:p>
  </w:footnote>
  <w:footnote w:type="continuationSeparator" w:id="0">
    <w:p w14:paraId="3167A066" w14:textId="77777777" w:rsidR="00880E51" w:rsidRDefault="00880E51" w:rsidP="00880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0F8B" w14:textId="43EE3316" w:rsidR="00880E51" w:rsidRDefault="00880E51">
    <w:pPr>
      <w:pStyle w:val="Header"/>
    </w:pPr>
    <w:r w:rsidRPr="00C65FE8">
      <w:rPr>
        <w:rFonts w:ascii="SutonnyMJ" w:hAnsi="SutonnyMJ" w:cs="Courier New"/>
        <w:noProof/>
        <w:color w:val="FFFFFF"/>
        <w:u w:val="single"/>
        <w:lang w:val="en-US"/>
      </w:rPr>
      <w:drawing>
        <wp:anchor distT="0" distB="0" distL="114300" distR="114300" simplePos="0" relativeHeight="251660288" behindDoc="1" locked="0" layoutInCell="1" allowOverlap="1" wp14:anchorId="242AA291" wp14:editId="5BEB211B">
          <wp:simplePos x="0" y="0"/>
          <wp:positionH relativeFrom="margin">
            <wp:align>right</wp:align>
          </wp:positionH>
          <wp:positionV relativeFrom="paragraph">
            <wp:posOffset>134620</wp:posOffset>
          </wp:positionV>
          <wp:extent cx="1493520" cy="325755"/>
          <wp:effectExtent l="0" t="0" r="0" b="0"/>
          <wp:wrapTight wrapText="bothSides">
            <wp:wrapPolygon edited="0">
              <wp:start x="0" y="0"/>
              <wp:lineTo x="0" y="20211"/>
              <wp:lineTo x="21214" y="20211"/>
              <wp:lineTo x="21214" y="0"/>
              <wp:lineTo x="0" y="0"/>
            </wp:wrapPolygon>
          </wp:wrapTight>
          <wp:docPr id="10" name="Picture 10"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A996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AFA7ADC" wp14:editId="06481887">
          <wp:simplePos x="0" y="0"/>
          <wp:positionH relativeFrom="margin">
            <wp:posOffset>0</wp:posOffset>
          </wp:positionH>
          <wp:positionV relativeFrom="paragraph">
            <wp:posOffset>170815</wp:posOffset>
          </wp:positionV>
          <wp:extent cx="1114425" cy="304800"/>
          <wp:effectExtent l="0" t="0" r="9525" b="0"/>
          <wp:wrapTight wrapText="bothSides">
            <wp:wrapPolygon edited="0">
              <wp:start x="0" y="0"/>
              <wp:lineTo x="0" y="20250"/>
              <wp:lineTo x="21415" y="20250"/>
              <wp:lineTo x="21415" y="0"/>
              <wp:lineTo x="0" y="0"/>
            </wp:wrapPolygon>
          </wp:wrapTight>
          <wp:docPr id="9" name="Picture 9"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chre without tagli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D4"/>
    <w:rsid w:val="000A527A"/>
    <w:rsid w:val="001318C7"/>
    <w:rsid w:val="001A34DD"/>
    <w:rsid w:val="00366F04"/>
    <w:rsid w:val="004136E9"/>
    <w:rsid w:val="00511DC5"/>
    <w:rsid w:val="00570D11"/>
    <w:rsid w:val="006511EE"/>
    <w:rsid w:val="00880E51"/>
    <w:rsid w:val="00902002"/>
    <w:rsid w:val="00973F20"/>
    <w:rsid w:val="009D64D4"/>
    <w:rsid w:val="00B26B38"/>
    <w:rsid w:val="00B422AE"/>
    <w:rsid w:val="00BD2E29"/>
    <w:rsid w:val="00D852A1"/>
    <w:rsid w:val="00E1544A"/>
    <w:rsid w:val="00E50301"/>
    <w:rsid w:val="00EE74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AE6EFF"/>
  <w15:chartTrackingRefBased/>
  <w15:docId w15:val="{83DCAEEB-6555-47F6-8FEB-9C9FE8CE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4D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uiPriority w:val="10"/>
    <w:qFormat/>
    <w:rsid w:val="00570D11"/>
    <w:pPr>
      <w:contextualSpacing/>
    </w:pPr>
    <w:rPr>
      <w:rFonts w:ascii="Cambria" w:eastAsiaTheme="majorEastAsia" w:hAnsi="Cambria"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0D11"/>
    <w:rPr>
      <w:rFonts w:eastAsiaTheme="majorEastAsia" w:cstheme="majorBidi"/>
      <w:spacing w:val="-10"/>
      <w:kern w:val="28"/>
      <w:sz w:val="56"/>
      <w:szCs w:val="56"/>
    </w:rPr>
  </w:style>
  <w:style w:type="character" w:styleId="Hyperlink">
    <w:name w:val="Hyperlink"/>
    <w:uiPriority w:val="99"/>
    <w:rsid w:val="009D64D4"/>
    <w:rPr>
      <w:color w:val="0000FF"/>
      <w:u w:val="single"/>
    </w:rPr>
  </w:style>
  <w:style w:type="paragraph" w:styleId="BodyText">
    <w:name w:val="Body Text"/>
    <w:basedOn w:val="Normal"/>
    <w:link w:val="BodyTextChar"/>
    <w:qFormat/>
    <w:rsid w:val="009D64D4"/>
    <w:rPr>
      <w:b/>
      <w:lang w:eastAsia="x-none"/>
    </w:rPr>
  </w:style>
  <w:style w:type="character" w:customStyle="1" w:styleId="BodyTextChar">
    <w:name w:val="Body Text Char"/>
    <w:basedOn w:val="DefaultParagraphFont"/>
    <w:link w:val="BodyText"/>
    <w:rsid w:val="009D64D4"/>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880E51"/>
    <w:pPr>
      <w:tabs>
        <w:tab w:val="center" w:pos="4513"/>
        <w:tab w:val="right" w:pos="9026"/>
      </w:tabs>
    </w:pPr>
  </w:style>
  <w:style w:type="character" w:customStyle="1" w:styleId="HeaderChar">
    <w:name w:val="Header Char"/>
    <w:basedOn w:val="DefaultParagraphFont"/>
    <w:link w:val="Header"/>
    <w:uiPriority w:val="99"/>
    <w:rsid w:val="00880E5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80E51"/>
    <w:pPr>
      <w:tabs>
        <w:tab w:val="center" w:pos="4513"/>
        <w:tab w:val="right" w:pos="9026"/>
      </w:tabs>
    </w:pPr>
  </w:style>
  <w:style w:type="character" w:customStyle="1" w:styleId="FooterChar">
    <w:name w:val="Footer Char"/>
    <w:basedOn w:val="DefaultParagraphFont"/>
    <w:link w:val="Footer"/>
    <w:uiPriority w:val="99"/>
    <w:rsid w:val="00880E51"/>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wolfle@soton.ac.u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4</cp:revision>
  <dcterms:created xsi:type="dcterms:W3CDTF">2024-02-08T03:12:00Z</dcterms:created>
  <dcterms:modified xsi:type="dcterms:W3CDTF">2026-02-24T11:47:00Z</dcterms:modified>
</cp:coreProperties>
</file>